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3E" w:rsidRDefault="00205F3E" w:rsidP="00205F3E">
      <w:pPr>
        <w:shd w:val="clear" w:color="auto" w:fill="FFFFFF"/>
        <w:spacing w:after="0" w:line="240" w:lineRule="auto"/>
        <w:ind w:left="576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Образец № 3</w:t>
      </w:r>
    </w:p>
    <w:p w:rsidR="00205F3E" w:rsidRDefault="00205F3E" w:rsidP="00205F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bg-BG"/>
        </w:rPr>
        <w:t>Д Е К Л А Р А Ц И Я</w:t>
      </w:r>
    </w:p>
    <w:p w:rsidR="00205F3E" w:rsidRDefault="00205F3E" w:rsidP="00205F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g-BG"/>
        </w:rPr>
        <w:t>за приемане на условията в проекта на договор</w:t>
      </w:r>
    </w:p>
    <w:p w:rsidR="00205F3E" w:rsidRDefault="00205F3E" w:rsidP="00205F3E">
      <w:pPr>
        <w:shd w:val="clear" w:color="auto" w:fill="FFFFFF"/>
        <w:tabs>
          <w:tab w:val="left" w:leader="underscore" w:pos="9125"/>
        </w:tabs>
        <w:spacing w:after="0" w:line="240" w:lineRule="auto"/>
        <w:ind w:left="6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g-BG"/>
        </w:rPr>
      </w:pPr>
    </w:p>
    <w:p w:rsidR="00205F3E" w:rsidRDefault="00205F3E" w:rsidP="00205F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Долуподписаният/ата .................................................................................................................</w:t>
      </w:r>
    </w:p>
    <w:p w:rsidR="00205F3E" w:rsidRDefault="00205F3E" w:rsidP="00205F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                              </w:t>
      </w:r>
      <w:r>
        <w:rPr>
          <w:rFonts w:ascii="Times New Roman" w:hAnsi="Times New Roman" w:cs="Times New Roman"/>
          <w:i/>
          <w:sz w:val="20"/>
          <w:szCs w:val="20"/>
          <w:lang w:val="bg-BG"/>
        </w:rPr>
        <w:t>(собствено, бащино, фамилно име)</w:t>
      </w:r>
    </w:p>
    <w:p w:rsidR="00205F3E" w:rsidRDefault="00205F3E" w:rsidP="00205F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 ЕГН: ........................., притежаващ/а л.к. № ........................, издадена на .............................</w:t>
      </w:r>
    </w:p>
    <w:p w:rsidR="00205F3E" w:rsidRDefault="00205F3E" w:rsidP="00205F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 ................................, с постоянен адрес: гр.(с) ..............................., община .......................,</w:t>
      </w:r>
    </w:p>
    <w:p w:rsidR="00205F3E" w:rsidRDefault="00205F3E" w:rsidP="00205F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област ........................................................., ул. ..............................бл. ...., ет. ...., ап.....,</w:t>
      </w:r>
    </w:p>
    <w:p w:rsidR="00205F3E" w:rsidRDefault="00205F3E" w:rsidP="00205F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качеството си на  ................................................................................................................. на</w:t>
      </w:r>
    </w:p>
    <w:p w:rsidR="00205F3E" w:rsidRDefault="00205F3E" w:rsidP="00205F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              (длъжност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 xml:space="preserve"> и качеството, в което лицето има право да представлява  и управлява - напр. изпълнителен директор, управител или др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.)</w:t>
      </w:r>
    </w:p>
    <w:p w:rsidR="00205F3E" w:rsidRDefault="00205F3E" w:rsidP="00205F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участника ……………………………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(наименование на участника)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ЕИК …………………,</w:t>
      </w:r>
    </w:p>
    <w:p w:rsidR="00205F3E" w:rsidRDefault="00205F3E" w:rsidP="00205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процедура от Закона за обществени поръчки (ЗОП) с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предмет: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„Предоставяне на в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иртуална частна мрежа от лицензиран оператор за обслужване на Изпълнителна агенция ,,Борба с градушките“ с 2 обособени позиции“ – Обособена позиция 1</w:t>
      </w:r>
      <w:r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:</w:t>
      </w:r>
      <w:r>
        <w:rPr>
          <w:rFonts w:ascii="Times New Roman" w:eastAsia="TimesNewRoman,Bold" w:hAnsi="Times New Roman" w:cs="Times New Roman"/>
          <w:bCs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„Изграждане на свързаност, поддръжка и обслужване на виртуална частна мрежа (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VPN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) по протокол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Ethernet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 представляваща свързване на 9 (девет) входни точки по оптичен или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кабелен път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 ИАБГ, чрез постоянна връзка в мрежата на лицензиран оператор при предаване между системи и устройства (комбинация от телекомуникационни и компютърни) – служебна офис информация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"</w:t>
      </w:r>
    </w:p>
    <w:p w:rsidR="00205F3E" w:rsidRDefault="00205F3E" w:rsidP="00205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bg-BG"/>
        </w:rPr>
      </w:pPr>
      <w:bookmarkStart w:id="0" w:name="_GoBack"/>
      <w:bookmarkEnd w:id="0"/>
    </w:p>
    <w:p w:rsidR="00205F3E" w:rsidRDefault="00205F3E" w:rsidP="00205F3E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bg-BG"/>
        </w:rPr>
        <w:t>Д Е К Л А Р И Р А М:</w:t>
      </w:r>
    </w:p>
    <w:p w:rsidR="00205F3E" w:rsidRDefault="00205F3E" w:rsidP="00205F3E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</w:pPr>
    </w:p>
    <w:p w:rsidR="00205F3E" w:rsidRDefault="00205F3E" w:rsidP="00205F3E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Запознат/а съм с проекта на договор за възлагане на обществената поръчка, приемам го без възражения и ако участникът, когото представлявам, бъде определен за изпълнител, ще сключи договора изцяло в съответствие с проекта, приложен към документацията за участие, в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законоустановения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срок.</w:t>
      </w:r>
    </w:p>
    <w:p w:rsidR="00205F3E" w:rsidRDefault="00205F3E" w:rsidP="00205F3E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val="bg-BG"/>
        </w:rPr>
      </w:pPr>
    </w:p>
    <w:p w:rsidR="00205F3E" w:rsidRDefault="00205F3E" w:rsidP="00205F3E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Известна ми е отговорността по чл. 313 от Наказателния кодекс за деклариране на неверни данни.</w:t>
      </w:r>
    </w:p>
    <w:p w:rsidR="00205F3E" w:rsidRDefault="00205F3E" w:rsidP="00205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val="bg-BG"/>
        </w:rPr>
      </w:pPr>
    </w:p>
    <w:p w:rsidR="00205F3E" w:rsidRDefault="00205F3E" w:rsidP="00205F3E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val="bg-BG"/>
        </w:rPr>
      </w:pPr>
    </w:p>
    <w:p w:rsidR="00205F3E" w:rsidRDefault="00205F3E" w:rsidP="00205F3E">
      <w:pPr>
        <w:shd w:val="clear" w:color="auto" w:fill="FFFFFF"/>
        <w:spacing w:after="0" w:line="240" w:lineRule="auto"/>
        <w:ind w:firstLine="734"/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val="bg-BG"/>
        </w:rPr>
      </w:pPr>
    </w:p>
    <w:p w:rsidR="00205F3E" w:rsidRDefault="00205F3E" w:rsidP="0020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val="bg-BG"/>
        </w:rPr>
        <w:t>Дата, …………………..г.                           ДЕКЛАРАТОР: ……….………………</w:t>
      </w:r>
    </w:p>
    <w:p w:rsidR="00205F3E" w:rsidRDefault="00205F3E" w:rsidP="0020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val="bg-BG"/>
        </w:rPr>
      </w:pPr>
    </w:p>
    <w:p w:rsidR="00205F3E" w:rsidRDefault="00205F3E" w:rsidP="0020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val="bg-BG"/>
        </w:rPr>
      </w:pPr>
    </w:p>
    <w:p w:rsidR="00205F3E" w:rsidRDefault="00205F3E" w:rsidP="00205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bg-BG"/>
        </w:rPr>
        <w:t>Забележка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: Декларацията се подписва от лицата, които представляват участника. </w:t>
      </w:r>
    </w:p>
    <w:p w:rsidR="004E0942" w:rsidRDefault="004E0942" w:rsidP="00205F3E"/>
    <w:sectPr w:rsidR="004E0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47"/>
    <w:rsid w:val="00205F3E"/>
    <w:rsid w:val="004E0942"/>
    <w:rsid w:val="00D6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F3E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F3E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 Glavchev</dc:creator>
  <cp:keywords/>
  <dc:description/>
  <cp:lastModifiedBy>Simeon Glavchev</cp:lastModifiedBy>
  <cp:revision>2</cp:revision>
  <dcterms:created xsi:type="dcterms:W3CDTF">2016-08-12T10:47:00Z</dcterms:created>
  <dcterms:modified xsi:type="dcterms:W3CDTF">2016-08-12T10:49:00Z</dcterms:modified>
</cp:coreProperties>
</file>